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4546" w14:textId="744A17C6" w:rsidR="00391393" w:rsidRDefault="00CE1C91" w:rsidP="00CE1C91">
      <w:pPr>
        <w:ind w:left="0" w:firstLine="18"/>
      </w:pPr>
      <w:r w:rsidRPr="000C5110">
        <w:rPr>
          <w:b/>
        </w:rPr>
        <w:t>Customer:</w:t>
      </w:r>
      <w:r>
        <w:t xml:space="preserve"> _</w:t>
      </w:r>
      <w:r w:rsidR="00F976F9">
        <w:t>_____________________</w:t>
      </w:r>
      <w:r>
        <w:tab/>
      </w:r>
      <w:r w:rsidR="00391393">
        <w:t xml:space="preserve">     </w:t>
      </w:r>
      <w:r w:rsidRPr="000C5110">
        <w:rPr>
          <w:b/>
        </w:rPr>
        <w:t>Customer POC</w:t>
      </w:r>
      <w:r w:rsidR="00F976F9" w:rsidRPr="000C5110">
        <w:rPr>
          <w:b/>
        </w:rPr>
        <w:t>:</w:t>
      </w:r>
      <w:r w:rsidR="00F976F9">
        <w:t xml:space="preserve"> ______________________________</w:t>
      </w:r>
    </w:p>
    <w:p w14:paraId="016348BA" w14:textId="08E89CB5" w:rsidR="00CE1C91" w:rsidRDefault="00CE1C91" w:rsidP="00391393">
      <w:pPr>
        <w:ind w:left="0" w:firstLine="18"/>
      </w:pPr>
      <w:r w:rsidRPr="000C5110">
        <w:rPr>
          <w:b/>
        </w:rPr>
        <w:t>Phone No.:</w:t>
      </w:r>
      <w:r w:rsidR="00F976F9">
        <w:rPr>
          <w:u w:val="single"/>
        </w:rPr>
        <w:t xml:space="preserve"> ____________</w:t>
      </w:r>
      <w:r w:rsidR="00893F54">
        <w:t>______</w:t>
      </w:r>
      <w:r>
        <w:t>___</w:t>
      </w:r>
      <w:r w:rsidR="00893F54">
        <w:t xml:space="preserve">          </w:t>
      </w:r>
      <w:r w:rsidRPr="000C5110">
        <w:rPr>
          <w:b/>
        </w:rPr>
        <w:t>Customer POC email:</w:t>
      </w:r>
      <w:r w:rsidR="00391393">
        <w:rPr>
          <w:b/>
        </w:rPr>
        <w:t xml:space="preserve"> </w:t>
      </w:r>
      <w:r w:rsidR="00F976F9">
        <w:t>_____________________</w:t>
      </w:r>
      <w:r w:rsidR="007B5D90">
        <w:t>___</w:t>
      </w:r>
      <w:r w:rsidR="00F976F9">
        <w:t>_</w:t>
      </w:r>
    </w:p>
    <w:p w14:paraId="58E9C730" w14:textId="77777777" w:rsidR="00CE1C91" w:rsidRDefault="00CE1C91" w:rsidP="00CE1C91">
      <w:pPr>
        <w:pStyle w:val="Header1"/>
        <w:spacing w:before="0" w:after="120"/>
        <w:ind w:right="0"/>
        <w:rPr>
          <w:rFonts w:ascii="Times New Roman" w:hAnsi="Times New Roman"/>
          <w:b w:val="0"/>
        </w:rPr>
      </w:pPr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594"/>
        <w:gridCol w:w="4766"/>
      </w:tblGrid>
      <w:tr w:rsidR="00391393" w:rsidRPr="00391393" w14:paraId="33E2434F" w14:textId="77777777" w:rsidTr="00391393">
        <w:trPr>
          <w:cantSplit/>
          <w:trHeight w:val="25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4F15" w14:textId="120C63A9" w:rsidR="00391393" w:rsidRPr="00391393" w:rsidRDefault="00391393" w:rsidP="00391393">
            <w:pPr>
              <w:ind w:left="907"/>
              <w:jc w:val="both"/>
              <w:rPr>
                <w:b/>
                <w:sz w:val="20"/>
                <w:szCs w:val="20"/>
              </w:rPr>
            </w:pPr>
            <w:r w:rsidRPr="00391393">
              <w:rPr>
                <w:b/>
                <w:sz w:val="20"/>
                <w:szCs w:val="20"/>
              </w:rPr>
              <w:t>Instrument Type:</w:t>
            </w:r>
            <w:r w:rsidR="00F976F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8669" w14:textId="754AF8A3" w:rsidR="00391393" w:rsidRPr="00391393" w:rsidRDefault="00391393" w:rsidP="00391393">
            <w:pPr>
              <w:ind w:left="907"/>
              <w:rPr>
                <w:b/>
                <w:sz w:val="20"/>
                <w:szCs w:val="20"/>
              </w:rPr>
            </w:pPr>
            <w:r w:rsidRPr="00391393">
              <w:rPr>
                <w:b/>
                <w:sz w:val="20"/>
                <w:szCs w:val="20"/>
              </w:rPr>
              <w:t>Serial No.:</w:t>
            </w:r>
            <w:r w:rsidR="00F976F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91393" w:rsidRPr="006C0C01" w14:paraId="633740B7" w14:textId="77777777" w:rsidTr="00A70D93">
        <w:trPr>
          <w:cantSplit/>
          <w:trHeight w:val="288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D0D63" w14:textId="77777777" w:rsidR="00391393" w:rsidRPr="006C0C01" w:rsidRDefault="00391393" w:rsidP="00A70D93">
            <w:pPr>
              <w:pStyle w:val="Heading2"/>
              <w:rPr>
                <w:rFonts w:asciiTheme="minorHAnsi" w:hAnsiTheme="minorHAnsi"/>
                <w:sz w:val="20"/>
                <w:szCs w:val="20"/>
              </w:rPr>
            </w:pPr>
            <w:r w:rsidRPr="006C0C01">
              <w:rPr>
                <w:rFonts w:asciiTheme="minorHAnsi" w:hAnsiTheme="minorHAnsi"/>
                <w:sz w:val="20"/>
                <w:szCs w:val="20"/>
              </w:rPr>
              <w:t>Nature of ProblEM</w:t>
            </w:r>
          </w:p>
        </w:tc>
      </w:tr>
      <w:tr w:rsidR="00391393" w:rsidRPr="006C0C01" w14:paraId="440C11BA" w14:textId="77777777" w:rsidTr="00391393">
        <w:trPr>
          <w:cantSplit/>
          <w:trHeight w:val="194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9DB2" w14:textId="5C3E58DF" w:rsidR="00391393" w:rsidRDefault="00391393" w:rsidP="00391393">
            <w:pPr>
              <w:ind w:left="9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Problem</w:t>
            </w:r>
            <w:r w:rsidRPr="006C0C01">
              <w:rPr>
                <w:sz w:val="20"/>
                <w:szCs w:val="20"/>
              </w:rPr>
              <w:t xml:space="preserve">: </w:t>
            </w:r>
            <w:r w:rsidR="007B5D90">
              <w:rPr>
                <w:sz w:val="20"/>
                <w:szCs w:val="20"/>
              </w:rPr>
              <w:t xml:space="preserve"> </w:t>
            </w:r>
          </w:p>
          <w:p w14:paraId="6740A11C" w14:textId="77777777" w:rsidR="00524F6C" w:rsidRDefault="00524F6C" w:rsidP="00391393">
            <w:pPr>
              <w:ind w:left="907"/>
              <w:rPr>
                <w:sz w:val="20"/>
                <w:szCs w:val="20"/>
              </w:rPr>
            </w:pPr>
          </w:p>
          <w:p w14:paraId="35719B25" w14:textId="77777777" w:rsidR="00391393" w:rsidRDefault="00391393" w:rsidP="00391393">
            <w:pPr>
              <w:ind w:left="9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it intermittent?</w:t>
            </w:r>
          </w:p>
          <w:p w14:paraId="6259AA77" w14:textId="77777777" w:rsidR="00391393" w:rsidRDefault="00391393" w:rsidP="00391393">
            <w:pPr>
              <w:ind w:left="9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Conditions when problem presented?</w:t>
            </w:r>
          </w:p>
          <w:p w14:paraId="24ED70C6" w14:textId="77777777" w:rsidR="00524F6C" w:rsidRPr="006C0C01" w:rsidRDefault="00524F6C" w:rsidP="00391393">
            <w:pPr>
              <w:ind w:left="907"/>
              <w:rPr>
                <w:sz w:val="20"/>
                <w:szCs w:val="20"/>
              </w:rPr>
            </w:pPr>
          </w:p>
        </w:tc>
      </w:tr>
    </w:tbl>
    <w:p w14:paraId="1E10F672" w14:textId="77777777" w:rsidR="00391393" w:rsidRDefault="00391393" w:rsidP="00CE1C91">
      <w:pPr>
        <w:pStyle w:val="Header1"/>
        <w:spacing w:before="0" w:after="120"/>
        <w:ind w:right="0"/>
        <w:rPr>
          <w:rFonts w:ascii="Times New Roman" w:hAnsi="Times New Roman"/>
          <w:b w:val="0"/>
        </w:rPr>
      </w:pPr>
    </w:p>
    <w:p w14:paraId="0BCB4025" w14:textId="378FCF53" w:rsidR="00CE1C91" w:rsidRDefault="00CE1C91" w:rsidP="00CE1C91">
      <w:pPr>
        <w:pStyle w:val="Header1"/>
        <w:spacing w:before="0" w:after="120"/>
        <w:ind w:righ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Does instrument power up? (Trigger pull, power plug-in, </w:t>
      </w:r>
      <w:r w:rsidR="007B5D90">
        <w:rPr>
          <w:rFonts w:ascii="Times New Roman" w:hAnsi="Times New Roman"/>
          <w:b w:val="0"/>
        </w:rPr>
        <w:t>etc.</w:t>
      </w:r>
      <w:r>
        <w:rPr>
          <w:rFonts w:ascii="Times New Roman" w:hAnsi="Times New Roman"/>
          <w:b w:val="0"/>
        </w:rPr>
        <w:t>)</w:t>
      </w:r>
    </w:p>
    <w:p w14:paraId="0F687EEC" w14:textId="77777777" w:rsidR="00CE1C91" w:rsidRPr="00F976F9" w:rsidRDefault="00CE1C91" w:rsidP="00CE1C91">
      <w:pPr>
        <w:pStyle w:val="Header1"/>
        <w:numPr>
          <w:ilvl w:val="0"/>
          <w:numId w:val="2"/>
        </w:numPr>
        <w:spacing w:before="0" w:after="120"/>
        <w:ind w:left="1890" w:right="0"/>
        <w:rPr>
          <w:rFonts w:ascii="Times New Roman" w:hAnsi="Times New Roman"/>
          <w:b w:val="0"/>
        </w:rPr>
      </w:pPr>
      <w:r w:rsidRPr="00F976F9">
        <w:rPr>
          <w:rFonts w:ascii="Times New Roman" w:hAnsi="Times New Roman"/>
          <w:b w:val="0"/>
        </w:rPr>
        <w:t>Yes</w:t>
      </w:r>
    </w:p>
    <w:p w14:paraId="36D9CF0B" w14:textId="77777777" w:rsidR="00CE1C91" w:rsidRDefault="00CE1C91" w:rsidP="00CE1C91">
      <w:pPr>
        <w:pStyle w:val="Header1"/>
        <w:numPr>
          <w:ilvl w:val="0"/>
          <w:numId w:val="2"/>
        </w:numPr>
        <w:spacing w:before="0" w:after="120"/>
        <w:ind w:left="1890" w:righ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No</w:t>
      </w:r>
      <w:r w:rsidR="00391393">
        <w:rPr>
          <w:rFonts w:ascii="Times New Roman" w:hAnsi="Times New Roman"/>
          <w:b w:val="0"/>
        </w:rPr>
        <w:t xml:space="preserve">   </w:t>
      </w:r>
    </w:p>
    <w:p w14:paraId="5CE8B262" w14:textId="2EF0698C" w:rsidR="00CE1C91" w:rsidRDefault="00CE1C91" w:rsidP="00CE1C91">
      <w:pPr>
        <w:pStyle w:val="Header1"/>
        <w:spacing w:before="0" w:after="120"/>
        <w:ind w:righ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Does Instrument initialization process begin? (410 sequence begins, 710 scanner begins, 100 motors begin, </w:t>
      </w:r>
      <w:r w:rsidR="007B5D90">
        <w:rPr>
          <w:rFonts w:ascii="Times New Roman" w:hAnsi="Times New Roman"/>
          <w:b w:val="0"/>
        </w:rPr>
        <w:t>etc.</w:t>
      </w:r>
      <w:r>
        <w:rPr>
          <w:rFonts w:ascii="Times New Roman" w:hAnsi="Times New Roman"/>
          <w:b w:val="0"/>
        </w:rPr>
        <w:t>)</w:t>
      </w:r>
    </w:p>
    <w:p w14:paraId="66104E30" w14:textId="77777777" w:rsidR="00CE1C91" w:rsidRPr="00F976F9" w:rsidRDefault="00CE1C91" w:rsidP="00CE1C91">
      <w:pPr>
        <w:pStyle w:val="Header1"/>
        <w:numPr>
          <w:ilvl w:val="0"/>
          <w:numId w:val="3"/>
        </w:numPr>
        <w:spacing w:before="0" w:after="120"/>
        <w:ind w:left="1890" w:right="0"/>
        <w:rPr>
          <w:rFonts w:ascii="Times New Roman" w:hAnsi="Times New Roman"/>
          <w:b w:val="0"/>
        </w:rPr>
      </w:pPr>
      <w:r w:rsidRPr="00F976F9">
        <w:rPr>
          <w:rFonts w:ascii="Times New Roman" w:hAnsi="Times New Roman"/>
          <w:b w:val="0"/>
        </w:rPr>
        <w:t>Yes</w:t>
      </w:r>
    </w:p>
    <w:p w14:paraId="1A94798E" w14:textId="77777777" w:rsidR="00CE1C91" w:rsidRDefault="00CE1C91" w:rsidP="00CE1C91">
      <w:pPr>
        <w:pStyle w:val="Header1"/>
        <w:numPr>
          <w:ilvl w:val="0"/>
          <w:numId w:val="3"/>
        </w:numPr>
        <w:spacing w:before="0" w:after="120"/>
        <w:ind w:left="1890" w:righ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No</w:t>
      </w:r>
    </w:p>
    <w:p w14:paraId="4D080890" w14:textId="77777777" w:rsidR="00CE1C91" w:rsidRDefault="00CE1C91" w:rsidP="00CE1C91">
      <w:pPr>
        <w:pStyle w:val="Header1"/>
        <w:spacing w:before="0" w:after="120"/>
        <w:ind w:righ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Does an error message appear on initialization process? -State Message-</w:t>
      </w:r>
    </w:p>
    <w:p w14:paraId="483D5D32" w14:textId="58BF6B83" w:rsidR="00CE1C91" w:rsidRDefault="00CE1C91" w:rsidP="00CE1C91">
      <w:pPr>
        <w:spacing w:before="120"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5641">
        <w:rPr>
          <w:rFonts w:ascii="Times New Roman" w:hAnsi="Times New Roman"/>
        </w:rPr>
        <w:t>__</w:t>
      </w:r>
    </w:p>
    <w:p w14:paraId="752D1BAE" w14:textId="77777777" w:rsidR="00CE1C91" w:rsidRDefault="00CE1C91" w:rsidP="00CE1C91">
      <w:pPr>
        <w:spacing w:before="120"/>
        <w:ind w:left="0" w:firstLine="0"/>
      </w:pPr>
    </w:p>
    <w:p w14:paraId="5E8BDE37" w14:textId="77777777" w:rsidR="00CE1C91" w:rsidRPr="00524F6C" w:rsidRDefault="00CE1C91" w:rsidP="00CE1C91">
      <w:pPr>
        <w:pStyle w:val="Header1"/>
        <w:spacing w:before="0" w:after="120"/>
        <w:ind w:right="0"/>
        <w:rPr>
          <w:rFonts w:ascii="Times New Roman" w:hAnsi="Times New Roman"/>
        </w:rPr>
      </w:pPr>
      <w:r w:rsidRPr="00524F6C">
        <w:rPr>
          <w:rFonts w:ascii="Times New Roman" w:hAnsi="Times New Roman"/>
        </w:rPr>
        <w:t>Additional Comments:</w:t>
      </w:r>
    </w:p>
    <w:p w14:paraId="36D8D57F" w14:textId="77777777" w:rsidR="00CE1C91" w:rsidRDefault="00CE1C91" w:rsidP="00CE1C91">
      <w:pPr>
        <w:spacing w:before="120"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3E8E3180" w14:textId="20EB61E0" w:rsidR="00647634" w:rsidRDefault="00647634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275641"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275641">
        <w:rPr>
          <w:rFonts w:ascii="Times New Roman" w:hAnsi="Times New Roman"/>
          <w:u w:val="single"/>
        </w:rPr>
        <w:t>_____</w:t>
      </w:r>
    </w:p>
    <w:p w14:paraId="28F59C46" w14:textId="77777777" w:rsidR="00133E36" w:rsidRDefault="00133E36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</w:p>
    <w:p w14:paraId="7178E1B3" w14:textId="77777777" w:rsidR="00133E36" w:rsidRPr="00647634" w:rsidRDefault="00133E36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</w:p>
    <w:p w14:paraId="700DC3BA" w14:textId="77777777" w:rsidR="00647634" w:rsidRDefault="00647634" w:rsidP="00CE1C91">
      <w:pPr>
        <w:spacing w:before="120" w:line="360" w:lineRule="auto"/>
        <w:ind w:left="0" w:firstLine="0"/>
        <w:rPr>
          <w:rFonts w:ascii="Times New Roman" w:hAnsi="Times New Roman"/>
        </w:rPr>
      </w:pPr>
    </w:p>
    <w:p w14:paraId="42BE5635" w14:textId="1DD4E6D5" w:rsidR="00CE1C91" w:rsidRDefault="00647634" w:rsidP="00CE1C91">
      <w:pPr>
        <w:spacing w:before="120"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How long have you owned the equipment? __________________________________________</w:t>
      </w:r>
      <w:r w:rsidR="00275641">
        <w:rPr>
          <w:rFonts w:ascii="Times New Roman" w:hAnsi="Times New Roman"/>
        </w:rPr>
        <w:t>_</w:t>
      </w:r>
    </w:p>
    <w:p w14:paraId="1FF63368" w14:textId="428C5CE7" w:rsidR="00647634" w:rsidRDefault="00647634" w:rsidP="00CE1C91">
      <w:pPr>
        <w:spacing w:before="120"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What is the application this equipment is being used for? _______________________________</w:t>
      </w:r>
      <w:r w:rsidR="00275641">
        <w:rPr>
          <w:rFonts w:ascii="Times New Roman" w:hAnsi="Times New Roman"/>
        </w:rPr>
        <w:t>_</w:t>
      </w:r>
    </w:p>
    <w:p w14:paraId="5C0764F9" w14:textId="6F5E1BB5" w:rsidR="00647634" w:rsidRDefault="00647634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11C41F3" w14:textId="5EDCBB57" w:rsidR="00647634" w:rsidRDefault="00647634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  <w:r w:rsidRPr="00647634">
        <w:rPr>
          <w:rFonts w:ascii="Times New Roman" w:hAnsi="Times New Roman"/>
        </w:rPr>
        <w:t>What material is being measured for reflectance?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84D8ED5" w14:textId="467A0299" w:rsidR="00647634" w:rsidRDefault="00647634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How often is the unit used (daily, weekly, monthly)?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1C27761" w14:textId="5B337396" w:rsidR="00647634" w:rsidRDefault="00647634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What conditions are the unit used in? List all that apply (high/low temp, humidity, controlled conditions, outside/inside, wet/windy, dusty etc.)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133E36">
        <w:rPr>
          <w:rFonts w:ascii="Times New Roman" w:hAnsi="Times New Roman"/>
          <w:u w:val="single"/>
        </w:rPr>
        <w:tab/>
      </w:r>
    </w:p>
    <w:p w14:paraId="5FE628F7" w14:textId="54E923BE" w:rsidR="00133E36" w:rsidRDefault="00133E36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How is the unit stored? (In the case, outside the case, in a closet, vehicle etc.)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F0D025F" w14:textId="47E65542" w:rsidR="00133E36" w:rsidRDefault="00133E36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Does the unit get transported by either ground or air?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A619A2B" w14:textId="55870399" w:rsidR="00133E36" w:rsidRDefault="00133E36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Is the unit transported in the case with any additional packaging?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7A1DF40" w14:textId="25289E2B" w:rsidR="00133E36" w:rsidRPr="00133E36" w:rsidRDefault="00133E36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What action was being performed at the time the problem with the unit was identified? (Power up after months of being stored, when trying to </w:t>
      </w:r>
      <w:proofErr w:type="gramStart"/>
      <w:r>
        <w:rPr>
          <w:rFonts w:ascii="Times New Roman" w:hAnsi="Times New Roman"/>
        </w:rPr>
        <w:t>saving</w:t>
      </w:r>
      <w:proofErr w:type="gramEnd"/>
      <w:r>
        <w:rPr>
          <w:rFonts w:ascii="Times New Roman" w:hAnsi="Times New Roman"/>
        </w:rPr>
        <w:t xml:space="preserve"> settings, after it was dropped or shipped, when pulling the trigger for a measurement, etc.)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5FD826D" w14:textId="77777777" w:rsidR="00647634" w:rsidRPr="00647634" w:rsidRDefault="00647634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</w:p>
    <w:p w14:paraId="550BE148" w14:textId="77777777" w:rsidR="00647634" w:rsidRPr="00647634" w:rsidRDefault="00647634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</w:p>
    <w:p w14:paraId="441ADC2C" w14:textId="77777777" w:rsidR="00647634" w:rsidRPr="00647634" w:rsidRDefault="00647634" w:rsidP="00CE1C91">
      <w:pPr>
        <w:spacing w:before="120" w:line="360" w:lineRule="auto"/>
        <w:ind w:left="0" w:firstLine="0"/>
        <w:rPr>
          <w:rFonts w:ascii="Times New Roman" w:hAnsi="Times New Roman"/>
          <w:u w:val="single"/>
        </w:rPr>
      </w:pPr>
    </w:p>
    <w:p w14:paraId="1383BEFC" w14:textId="77777777" w:rsidR="00647634" w:rsidRDefault="00647634" w:rsidP="00CE1C91">
      <w:pPr>
        <w:spacing w:before="120" w:line="360" w:lineRule="auto"/>
        <w:ind w:left="0" w:firstLine="0"/>
      </w:pPr>
    </w:p>
    <w:sectPr w:rsidR="006476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EED3" w14:textId="77777777" w:rsidR="00237A39" w:rsidRDefault="00237A39" w:rsidP="009A78BF">
      <w:pPr>
        <w:spacing w:before="0"/>
      </w:pPr>
      <w:r>
        <w:separator/>
      </w:r>
    </w:p>
  </w:endnote>
  <w:endnote w:type="continuationSeparator" w:id="0">
    <w:p w14:paraId="0A859106" w14:textId="77777777" w:rsidR="00237A39" w:rsidRDefault="00237A39" w:rsidP="009A78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1AC82" w14:textId="0F483235" w:rsidR="009A78BF" w:rsidRDefault="00893A96" w:rsidP="00DB5BA2">
    <w:pPr>
      <w:pStyle w:val="Footer"/>
      <w:ind w:left="540"/>
      <w:jc w:val="both"/>
    </w:pPr>
    <w:r>
      <w:t xml:space="preserve">SOC-R-F-025 </w:t>
    </w:r>
    <w:r w:rsidR="00275641"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C7D70" w14:textId="77777777" w:rsidR="00237A39" w:rsidRDefault="00237A39" w:rsidP="009A78BF">
      <w:pPr>
        <w:spacing w:before="0"/>
      </w:pPr>
      <w:r>
        <w:separator/>
      </w:r>
    </w:p>
  </w:footnote>
  <w:footnote w:type="continuationSeparator" w:id="0">
    <w:p w14:paraId="6718DF1D" w14:textId="77777777" w:rsidR="00237A39" w:rsidRDefault="00237A39" w:rsidP="009A78B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182DA" w14:textId="77777777" w:rsidR="009A78BF" w:rsidRDefault="009A78BF" w:rsidP="009A78BF">
    <w:pPr>
      <w:pStyle w:val="Header"/>
      <w:tabs>
        <w:tab w:val="clear" w:pos="4680"/>
        <w:tab w:val="clear" w:pos="9360"/>
        <w:tab w:val="left" w:pos="3825"/>
      </w:tabs>
      <w:ind w:left="900"/>
      <w:jc w:val="center"/>
      <w:rPr>
        <w:b/>
      </w:rPr>
    </w:pPr>
    <w:r>
      <w:rPr>
        <w:b/>
      </w:rPr>
      <w:t>SOC Instrument Service Group</w:t>
    </w:r>
  </w:p>
  <w:p w14:paraId="3695ACD4" w14:textId="77777777" w:rsidR="009A78BF" w:rsidRPr="009A78BF" w:rsidRDefault="009A78BF" w:rsidP="009A78BF">
    <w:pPr>
      <w:pStyle w:val="Header"/>
      <w:tabs>
        <w:tab w:val="clear" w:pos="4680"/>
        <w:tab w:val="clear" w:pos="9360"/>
        <w:tab w:val="left" w:pos="3825"/>
      </w:tabs>
      <w:ind w:left="900"/>
      <w:jc w:val="center"/>
      <w:rPr>
        <w:b/>
      </w:rPr>
    </w:pPr>
    <w:r>
      <w:rPr>
        <w:b/>
      </w:rPr>
      <w:t xml:space="preserve">Instrumentation </w:t>
    </w:r>
    <w:r w:rsidRPr="009A78BF">
      <w:rPr>
        <w:b/>
      </w:rPr>
      <w:t>Pre Return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5D8C"/>
    <w:multiLevelType w:val="hybridMultilevel"/>
    <w:tmpl w:val="38D471CA"/>
    <w:lvl w:ilvl="0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" w15:restartNumberingAfterBreak="0">
    <w:nsid w:val="21EB671A"/>
    <w:multiLevelType w:val="hybridMultilevel"/>
    <w:tmpl w:val="424CADD2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6F7477EE"/>
    <w:multiLevelType w:val="hybridMultilevel"/>
    <w:tmpl w:val="7CE6E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91"/>
    <w:rsid w:val="000E6CA6"/>
    <w:rsid w:val="00133E36"/>
    <w:rsid w:val="00237A39"/>
    <w:rsid w:val="00275641"/>
    <w:rsid w:val="00391393"/>
    <w:rsid w:val="00524F6C"/>
    <w:rsid w:val="00647634"/>
    <w:rsid w:val="006B691C"/>
    <w:rsid w:val="007959D2"/>
    <w:rsid w:val="007A5994"/>
    <w:rsid w:val="007B5D90"/>
    <w:rsid w:val="00893A96"/>
    <w:rsid w:val="00893F54"/>
    <w:rsid w:val="008C7195"/>
    <w:rsid w:val="009921F2"/>
    <w:rsid w:val="009A78BF"/>
    <w:rsid w:val="00A76801"/>
    <w:rsid w:val="00CE1C91"/>
    <w:rsid w:val="00DB5BA2"/>
    <w:rsid w:val="00E64C75"/>
    <w:rsid w:val="00EF2331"/>
    <w:rsid w:val="00F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9A97"/>
  <w15:docId w15:val="{A4DF34EE-8633-428C-8BF7-1889989A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C91"/>
    <w:pPr>
      <w:spacing w:before="240" w:after="0" w:line="240" w:lineRule="auto"/>
      <w:ind w:left="1915" w:right="101" w:hanging="907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13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391393"/>
    <w:pPr>
      <w:keepNext w:val="0"/>
      <w:keepLines w:val="0"/>
      <w:spacing w:before="0"/>
      <w:ind w:left="0" w:right="0" w:firstLine="0"/>
      <w:jc w:val="center"/>
      <w:outlineLvl w:val="1"/>
    </w:pPr>
    <w:rPr>
      <w:rFonts w:ascii="Tahoma" w:eastAsia="Times New Roman" w:hAnsi="Tahoma" w:cs="Times New Roman"/>
      <w:bCs w:val="0"/>
      <w:caps/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Title"/>
    <w:rsid w:val="00CE1C91"/>
    <w:pPr>
      <w:spacing w:before="240"/>
      <w:ind w:left="0" w:right="100" w:firstLine="0"/>
      <w:contextualSpacing w:val="0"/>
    </w:pPr>
    <w:rPr>
      <w:rFonts w:ascii="Arial" w:eastAsia="Times New Roman" w:hAnsi="Arial" w:cs="Times New Roman"/>
      <w:b/>
      <w:color w:val="000000"/>
      <w:spacing w:val="0"/>
      <w:kern w:val="0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E1C91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A78B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A78BF"/>
  </w:style>
  <w:style w:type="paragraph" w:styleId="Footer">
    <w:name w:val="footer"/>
    <w:basedOn w:val="Normal"/>
    <w:link w:val="FooterChar"/>
    <w:uiPriority w:val="99"/>
    <w:unhideWhenUsed/>
    <w:rsid w:val="009A78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A78BF"/>
  </w:style>
  <w:style w:type="character" w:customStyle="1" w:styleId="Heading2Char">
    <w:name w:val="Heading 2 Char"/>
    <w:basedOn w:val="DefaultParagraphFont"/>
    <w:link w:val="Heading2"/>
    <w:rsid w:val="00391393"/>
    <w:rPr>
      <w:rFonts w:ascii="Tahoma" w:eastAsia="Times New Roman" w:hAnsi="Tahoma" w:cs="Times New Roman"/>
      <w:b/>
      <w:cap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13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921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SOC-314</dc:creator>
  <cp:lastModifiedBy>Erin Dummer</cp:lastModifiedBy>
  <cp:revision>2</cp:revision>
  <dcterms:created xsi:type="dcterms:W3CDTF">2024-05-25T20:32:00Z</dcterms:created>
  <dcterms:modified xsi:type="dcterms:W3CDTF">2024-05-25T20:32:00Z</dcterms:modified>
</cp:coreProperties>
</file>